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6"/>
          <w:szCs w:val="26"/>
        </w:rPr>
      </w:pPr>
      <w:r>
        <w:rPr>
          <w:b/>
          <w:bCs/>
          <w:sz w:val="26"/>
          <w:szCs w:val="26"/>
        </w:rPr>
        <w:t xml:space="preserve">NOTRE VOYAGE </w:t>
      </w:r>
      <w:r>
        <w:rPr>
          <w:rFonts w:ascii="Calibri" w:hAnsi="Calibri"/>
          <w:b/>
          <w:bCs/>
          <w:sz w:val="26"/>
          <w:szCs w:val="26"/>
        </w:rPr>
        <w:t>À</w:t>
      </w:r>
      <w:r>
        <w:rPr>
          <w:b/>
          <w:bCs/>
          <w:sz w:val="26"/>
          <w:szCs w:val="26"/>
        </w:rPr>
        <w:t xml:space="preserve"> </w:t>
      </w:r>
      <w:r>
        <w:rPr>
          <w:b/>
          <w:bCs/>
          <w:sz w:val="26"/>
          <w:szCs w:val="26"/>
        </w:rPr>
        <w:t>MARSEILLE</w:t>
      </w:r>
    </w:p>
    <w:p>
      <w:pPr>
        <w:pStyle w:val="Normal"/>
        <w:jc w:val="center"/>
        <w:rPr>
          <w:b/>
          <w:bCs/>
          <w:sz w:val="26"/>
          <w:szCs w:val="26"/>
        </w:rPr>
      </w:pPr>
      <w:r>
        <w:rPr>
          <w:b/>
          <w:bCs/>
          <w:sz w:val="26"/>
          <w:szCs w:val="26"/>
        </w:rPr>
      </w:r>
    </w:p>
    <w:p>
      <w:pPr>
        <w:pStyle w:val="Normal"/>
        <w:jc w:val="both"/>
        <w:rPr/>
      </w:pPr>
      <w:r>
        <w:rPr/>
        <w:t xml:space="preserve">Il gemellaggio consiste in uno scambio che avviene tra due città (Faenza e Marsiglia, in questo caso) in cui ragazzi di Paesi diversi apprendono e conoscono tradizioni e consuetudini dell’altro Stato. E’ un progetto continuo in cui i ragazzi sono abbinati a coppie,  l’ospitante diventerà ospite e viceversa. Durante il gemellaggio avviene, pertanto, un incontro tra culture distinte. I ragazzi sono abbinati secondo diversi parametri dai professori in base ai loro interessi e alle loro caratteristiche. </w:t>
      </w:r>
    </w:p>
    <w:p>
      <w:pPr>
        <w:pStyle w:val="Normal"/>
        <w:jc w:val="both"/>
        <w:rPr/>
      </w:pPr>
      <w:r>
        <w:rPr/>
        <w:t>Durante la nostra permanenza a Marsiglia abbiamo sviluppato molte capacità, come l’autonomia, l’utilizzo delle lingue e la convivenza in una famiglia con abitudini differenti dalle nostre. Abbiamo trovato questa esperienza positiva perché ci ha permesso di metterci in gioco e di fare attività diverse dal solito. Il progetto ci ha fatto conoscere nuove persone, facendoci fare amicizia con i ragazzi francesi e le loro famiglie. Per alcuni di noi questo viaggio è stata l’occasione per visitare luoghi sconosciuti. Durante il nostro soggiorno in Francia abbiamo visitato, infatti, molti posti come per esempio la fabbrica della Haribo, la profumerie Fradonard, la cattedrale di Notre-Dame de la Garde e il Sentiero delle Ocre. Inoltre, durante tutta la gita abbiamo ottenuto dei punti attraverso delle presentazioni, sia personali sia dei luoghi visitati; alla fine della gita abbiamo fatto un quiz pieno di domande inerenti le visite, e in base a quante domande rispondevamo ottenevamo più o meno punti.</w:t>
      </w:r>
    </w:p>
    <w:p>
      <w:pPr>
        <w:pStyle w:val="Normal"/>
        <w:jc w:val="both"/>
        <w:rPr/>
      </w:pPr>
      <w:bookmarkStart w:id="0" w:name="_heading=h.4sze10iggrrh"/>
      <w:bookmarkEnd w:id="0"/>
      <w:r>
        <w:rPr/>
        <w:t>Per la prima parte del progetto i ragazzi francesi sono venuti a Faenza; sono arrivati la sera del 23 febbraio e sono ripartiti la mattina del 28. In questa settimana ogni giornata si è svolta in modo differente a seconda delle attività proposte ai ragazzi francesi. Diversi momenti erano comunque simili tra loro in alcuni aspetti: tutti i giorni, dopo esserci svegliati e aver fatto colazione insieme, accompagnavamo i gemelli francesi a scuola, dove raggiungevano il professore e si dedicavano ad attività legate alla conoscenza del territorio. Spesso pranzavamo insieme, mentre altre volte i ragazzi francesi tornavano nel tardo pomeriggio. La giornata si concludeva sempre o in famiglia o con altri ragazzi francesi. La maggior parte degli impegni era organizzata dai professori, anche se nei momenti liberi potevamo organizzare noi  attività con i nostri gemelli e amici italiani.</w:t>
      </w:r>
    </w:p>
    <w:p>
      <w:pPr>
        <w:pStyle w:val="Normal"/>
        <w:jc w:val="both"/>
        <w:rPr/>
      </w:pPr>
      <w:bookmarkStart w:id="1" w:name="_heading=h.f7t6y4ailcv9"/>
      <w:bookmarkEnd w:id="1"/>
      <w:r>
        <w:rPr/>
        <w:t>E’ stata un'esperienza particolare e divertente avere delle persone sconosciute in casa: benché l’idea della convivenza potesse essere difficile e impegnativa,  abbiamo scoperto come dialogare in maniera fluida e lasciarci andare.</w:t>
      </w:r>
    </w:p>
    <w:p>
      <w:pPr>
        <w:pStyle w:val="Normal"/>
        <w:rPr/>
      </w:pPr>
      <w:r>
        <w:rPr/>
      </w:r>
    </w:p>
    <w:p>
      <w:pPr>
        <w:pStyle w:val="Normal"/>
        <w:widowControl/>
        <w:bidi w:val="0"/>
        <w:spacing w:lineRule="auto" w:line="259" w:before="0" w:after="160"/>
        <w:jc w:val="left"/>
        <w:rPr/>
      </w:pPr>
      <w:r>
        <w:rPr/>
        <w:t xml:space="preserve">Classe 3D - </w:t>
      </w:r>
      <w:r>
        <w:rPr/>
        <w:t>S</w:t>
      </w:r>
      <w:r>
        <w:rPr/>
        <w:t>cuola secondaria Europa.</w:t>
      </w:r>
    </w:p>
    <w:sectPr>
      <w:type w:val="nextPage"/>
      <w:pgSz w:w="11906" w:h="16838"/>
      <w:pgMar w:left="1134" w:right="1134" w:gutter="0" w:header="0" w:top="1417"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 w:name="Calibri">
    <w:charset w:val="01"/>
    <w:family w:val="swiss"/>
    <w:pitch w:val="default"/>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zh-CN" w:bidi="hi-IN"/>
      </w:rPr>
    </w:rPrDefault>
    <w:pPrDefault>
      <w:pPr>
        <w:suppressAutoHyphens w:val="true"/>
      </w:pPr>
    </w:pPrDefault>
  </w:docDefaults>
  <w:style w:type="paragraph" w:styleId="Normal" w:default="1">
    <w:name w:val="Normal"/>
    <w:qFormat/>
    <w:pPr>
      <w:widowControl/>
      <w:bidi w:val="0"/>
      <w:spacing w:lineRule="auto" w:line="259" w:before="0" w:after="160"/>
      <w:jc w:val="left"/>
    </w:pPr>
    <w:rPr>
      <w:rFonts w:ascii="Calibri" w:hAnsi="Calibri" w:eastAsia="Calibri" w:cs="Calibri"/>
      <w:color w:val="auto"/>
      <w:kern w:val="0"/>
      <w:sz w:val="22"/>
      <w:szCs w:val="22"/>
      <w:lang w:val="it-IT"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1" w:default="1">
    <w:name w:val="normal1"/>
    <w:qFormat/>
    <w:pPr>
      <w:widowControl/>
      <w:bidi w:val="0"/>
      <w:spacing w:lineRule="auto" w:line="259" w:before="0" w:after="160"/>
      <w:jc w:val="left"/>
    </w:pPr>
    <w:rPr>
      <w:rFonts w:ascii="Calibri" w:hAnsi="Calibri" w:eastAsia="Calibri" w:cs="Calibri"/>
      <w:color w:val="auto"/>
      <w:kern w:val="0"/>
      <w:sz w:val="22"/>
      <w:szCs w:val="22"/>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CpODBHdRFUyaaDZTrJ10vt9PFlQ==">CgMxLjAyDmguNHN6ZTEwaWdncnJoMg5oLmY3dDZ5NGFpbGN2OTgAciExV1NNV3BpT21IaVNXa2o1Qmg5VjJZeHpkV1RvX29qMDI=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LibreOffice/24.2.3.2$Windows_X86_64 LibreOffice_project/433d9c2ded56988e8a90e6b2e771ee4e6a5ab2ba</Application>
  <AppVersion>15.0000</AppVersion>
  <Pages>1</Pages>
  <Words>410</Words>
  <Characters>2279</Characters>
  <CharactersWithSpaces>2687</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2025-04-24T06:51:00Z</dcterms:created>
  <dc:creator>Docente</dc:creator>
  <dc:description/>
  <dc:language>it-IT</dc:language>
  <cp:lastModifiedBy/>
  <dcterms:modified xsi:type="dcterms:W3CDTF">2025-04-29T17:48:09Z</dcterms:modified>
  <cp:revision>1</cp:revision>
  <dc:subject/>
  <dc:title/>
</cp:coreProperties>
</file>